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245DC" w14:textId="51C4F667" w:rsidR="005D6433" w:rsidRPr="00FC623C" w:rsidRDefault="00FC623C" w:rsidP="00FC623C">
      <w:r>
        <w:rPr>
          <w:noProof/>
        </w:rPr>
        <w:drawing>
          <wp:anchor distT="0" distB="0" distL="114300" distR="114300" simplePos="0" relativeHeight="251660288" behindDoc="0" locked="0" layoutInCell="1" allowOverlap="1" wp14:anchorId="42B34315" wp14:editId="7C4AF822">
            <wp:simplePos x="0" y="0"/>
            <wp:positionH relativeFrom="margin">
              <wp:posOffset>-24130</wp:posOffset>
            </wp:positionH>
            <wp:positionV relativeFrom="paragraph">
              <wp:posOffset>593090</wp:posOffset>
            </wp:positionV>
            <wp:extent cx="6109854" cy="7427595"/>
            <wp:effectExtent l="0" t="0" r="5715" b="1905"/>
            <wp:wrapNone/>
            <wp:docPr id="199025818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6" t="15621" r="27839" b="11193"/>
                    <a:stretch/>
                  </pic:blipFill>
                  <pic:spPr bwMode="auto">
                    <a:xfrm>
                      <a:off x="0" y="0"/>
                      <a:ext cx="6109854" cy="742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B9FF9" wp14:editId="34A0A82E">
                <wp:simplePos x="0" y="0"/>
                <wp:positionH relativeFrom="margin">
                  <wp:posOffset>-31115</wp:posOffset>
                </wp:positionH>
                <wp:positionV relativeFrom="paragraph">
                  <wp:posOffset>-484909</wp:posOffset>
                </wp:positionV>
                <wp:extent cx="6677314" cy="1828800"/>
                <wp:effectExtent l="0" t="0" r="0" b="3175"/>
                <wp:wrapNone/>
                <wp:docPr id="205707403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31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593081" w14:textId="77ACA430" w:rsidR="00FC623C" w:rsidRPr="00FC623C" w:rsidRDefault="00FC623C" w:rsidP="00FC623C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623C">
                              <w:rPr>
                                <w:rFonts w:cs="Arial"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الدرس رقم 17: يضع البذور في التربة بطريقة صحيحة وآمنة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CB9FF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-2.45pt;margin-top:-38.2pt;width:525.7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" filled="f" stroked="f">
                <v:fill o:detectmouseclick="t"/>
                <v:textbox style="mso-fit-shape-to-text:t">
                  <w:txbxContent>
                    <w:p w14:paraId="52593081" w14:textId="77ACA430" w:rsidR="00FC623C" w:rsidRPr="00FC623C" w:rsidRDefault="00FC623C" w:rsidP="00FC623C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623C">
                        <w:rPr>
                          <w:rFonts w:cs="Arial"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الدرس رقم 17: يضع البذور في التربة بطريقة صحيحة وآمنة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D6433" w:rsidRPr="00FC623C" w:rsidSect="00FC623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A5ED8" w14:textId="77777777" w:rsidR="002330E1" w:rsidRDefault="002330E1" w:rsidP="00FC623C">
      <w:pPr>
        <w:spacing w:after="0" w:line="240" w:lineRule="auto"/>
      </w:pPr>
      <w:r>
        <w:separator/>
      </w:r>
    </w:p>
  </w:endnote>
  <w:endnote w:type="continuationSeparator" w:id="0">
    <w:p w14:paraId="32B92AAE" w14:textId="77777777" w:rsidR="002330E1" w:rsidRDefault="002330E1" w:rsidP="00FC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D48AF" w14:textId="77777777" w:rsidR="002330E1" w:rsidRDefault="002330E1" w:rsidP="00FC623C">
      <w:pPr>
        <w:spacing w:after="0" w:line="240" w:lineRule="auto"/>
      </w:pPr>
      <w:r>
        <w:separator/>
      </w:r>
    </w:p>
  </w:footnote>
  <w:footnote w:type="continuationSeparator" w:id="0">
    <w:p w14:paraId="250C0848" w14:textId="77777777" w:rsidR="002330E1" w:rsidRDefault="002330E1" w:rsidP="00FC6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3C"/>
    <w:rsid w:val="000D7699"/>
    <w:rsid w:val="001F471B"/>
    <w:rsid w:val="002330E1"/>
    <w:rsid w:val="00247D93"/>
    <w:rsid w:val="002A1DCB"/>
    <w:rsid w:val="005D6433"/>
    <w:rsid w:val="008D70A2"/>
    <w:rsid w:val="00A50772"/>
    <w:rsid w:val="00AC6B03"/>
    <w:rsid w:val="00CB647E"/>
    <w:rsid w:val="00FC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F61A6"/>
  <w15:chartTrackingRefBased/>
  <w15:docId w15:val="{15D93A19-3DBE-4B88-8A1A-478B7E64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2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2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2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2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2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2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2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2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2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6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6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6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2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62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62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2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623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6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23C"/>
  </w:style>
  <w:style w:type="paragraph" w:styleId="Footer">
    <w:name w:val="footer"/>
    <w:basedOn w:val="Normal"/>
    <w:link w:val="FooterChar"/>
    <w:uiPriority w:val="99"/>
    <w:unhideWhenUsed/>
    <w:rsid w:val="00FC6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ZHO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Nasser Rashed Al Nuaimi</dc:creator>
  <cp:keywords/>
  <dc:description/>
  <cp:lastModifiedBy>SALIM MOHAMMED HUMAID ALKINDI</cp:lastModifiedBy>
  <cp:revision>2</cp:revision>
  <cp:lastPrinted>2025-02-19T05:06:00Z</cp:lastPrinted>
  <dcterms:created xsi:type="dcterms:W3CDTF">2025-02-19T05:02:00Z</dcterms:created>
  <dcterms:modified xsi:type="dcterms:W3CDTF">2025-02-25T06:49:00Z</dcterms:modified>
</cp:coreProperties>
</file>